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5548E8" w:rsidTr="005548E8">
        <w:trPr>
          <w:cantSplit/>
          <w:trHeight w:val="2025"/>
          <w:jc w:val="center"/>
        </w:trPr>
        <w:tc>
          <w:tcPr>
            <w:tcW w:w="3708" w:type="dxa"/>
          </w:tcPr>
          <w:p w:rsidR="00930352" w:rsidRPr="00930352" w:rsidRDefault="00930352" w:rsidP="00930352">
            <w:pPr>
              <w:pStyle w:val="msonormal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930352" w:rsidRPr="00930352" w:rsidRDefault="00930352" w:rsidP="0093035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930352" w:rsidRPr="00930352" w:rsidRDefault="00930352" w:rsidP="00930352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МУНИЦИПАЛ РАЙОН </w:t>
            </w:r>
          </w:p>
          <w:p w:rsidR="00930352" w:rsidRPr="00930352" w:rsidRDefault="00930352" w:rsidP="00930352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МАРИЕЦ ЯЛ</w:t>
            </w:r>
          </w:p>
          <w:p w:rsidR="00930352" w:rsidRPr="00930352" w:rsidRDefault="00930352" w:rsidP="00930352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ШОТАН ИЛЕМ  </w:t>
            </w:r>
          </w:p>
          <w:p w:rsidR="00930352" w:rsidRPr="00930352" w:rsidRDefault="00930352" w:rsidP="00930352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АДМИНИСТРАЦИЙЖЕ </w:t>
            </w:r>
          </w:p>
          <w:p w:rsidR="005548E8" w:rsidRPr="005548E8" w:rsidRDefault="005548E8" w:rsidP="005548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548E8" w:rsidRPr="005548E8" w:rsidRDefault="005548E8" w:rsidP="005548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22" w:type="dxa"/>
          </w:tcPr>
          <w:p w:rsidR="00930352" w:rsidRDefault="00930352" w:rsidP="00554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</w:t>
            </w:r>
          </w:p>
          <w:p w:rsidR="005548E8" w:rsidRPr="005548E8" w:rsidRDefault="00930352" w:rsidP="00554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АДМИНИСТРАЦИЯ </w:t>
            </w:r>
            <w:r w:rsidR="005548E8" w:rsidRPr="00554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РАЙОНА</w:t>
            </w:r>
          </w:p>
          <w:p w:rsidR="005548E8" w:rsidRPr="005548E8" w:rsidRDefault="005548E8" w:rsidP="00554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4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МАРИЙ ЭЛ</w:t>
            </w:r>
          </w:p>
          <w:p w:rsidR="005548E8" w:rsidRPr="005548E8" w:rsidRDefault="005548E8" w:rsidP="005548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5548E8" w:rsidTr="005548E8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5548E8" w:rsidRPr="005548E8" w:rsidRDefault="005548E8" w:rsidP="005548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548E8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5548E8" w:rsidRPr="005548E8" w:rsidRDefault="005548E8" w:rsidP="005548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22" w:type="dxa"/>
          </w:tcPr>
          <w:p w:rsidR="005548E8" w:rsidRPr="005548E8" w:rsidRDefault="005548E8" w:rsidP="005548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548E8" w:rsidRPr="005548E8" w:rsidRDefault="005548E8" w:rsidP="005548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F497D" w:rsidRPr="00930352" w:rsidRDefault="000F497D" w:rsidP="00930352">
      <w:pPr>
        <w:spacing w:after="0" w:line="240" w:lineRule="auto"/>
        <w:contextualSpacing/>
        <w:rPr>
          <w:sz w:val="28"/>
          <w:szCs w:val="28"/>
        </w:rPr>
      </w:pPr>
    </w:p>
    <w:p w:rsidR="00F5121E" w:rsidRPr="00930352" w:rsidRDefault="00F5121E" w:rsidP="00930352">
      <w:pPr>
        <w:spacing w:after="0" w:line="240" w:lineRule="auto"/>
        <w:contextualSpacing/>
        <w:rPr>
          <w:sz w:val="28"/>
          <w:szCs w:val="28"/>
        </w:rPr>
      </w:pPr>
    </w:p>
    <w:p w:rsidR="00F5121E" w:rsidRPr="00F5121E" w:rsidRDefault="00F5121E" w:rsidP="009303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121E" w:rsidRPr="00EF0BE9" w:rsidRDefault="00F5121E" w:rsidP="00930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E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8510C" w:rsidRPr="00EF0BE9">
        <w:rPr>
          <w:rFonts w:ascii="Times New Roman" w:hAnsi="Times New Roman" w:cs="Times New Roman"/>
          <w:b/>
          <w:sz w:val="28"/>
          <w:szCs w:val="28"/>
        </w:rPr>
        <w:t>24 декабря 2020 г</w:t>
      </w:r>
      <w:r w:rsidR="00EF0BE9">
        <w:rPr>
          <w:rFonts w:ascii="Times New Roman" w:hAnsi="Times New Roman" w:cs="Times New Roman"/>
          <w:b/>
          <w:sz w:val="28"/>
          <w:szCs w:val="28"/>
        </w:rPr>
        <w:t>ода</w:t>
      </w:r>
      <w:r w:rsidR="0068510C" w:rsidRPr="00EF0BE9">
        <w:rPr>
          <w:rFonts w:ascii="Times New Roman" w:hAnsi="Times New Roman" w:cs="Times New Roman"/>
          <w:b/>
          <w:sz w:val="28"/>
          <w:szCs w:val="28"/>
        </w:rPr>
        <w:t xml:space="preserve"> № 139</w:t>
      </w:r>
    </w:p>
    <w:p w:rsidR="0023724A" w:rsidRPr="00EF0BE9" w:rsidRDefault="0023724A" w:rsidP="00930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52" w:rsidRPr="00EF0BE9" w:rsidRDefault="00930352" w:rsidP="00930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52" w:rsidRPr="00EF0BE9" w:rsidRDefault="00930352" w:rsidP="00930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10C" w:rsidRPr="00EF0BE9" w:rsidRDefault="0023724A" w:rsidP="00930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E9">
        <w:rPr>
          <w:rFonts w:ascii="Times New Roman" w:hAnsi="Times New Roman" w:cs="Times New Roman"/>
          <w:b/>
          <w:sz w:val="28"/>
          <w:szCs w:val="28"/>
        </w:rPr>
        <w:t>О</w:t>
      </w:r>
      <w:r w:rsidR="0068510C" w:rsidRPr="00EF0BE9">
        <w:rPr>
          <w:rFonts w:ascii="Times New Roman" w:hAnsi="Times New Roman" w:cs="Times New Roman"/>
          <w:b/>
          <w:sz w:val="28"/>
          <w:szCs w:val="28"/>
        </w:rPr>
        <w:t xml:space="preserve">б установлении особого противопожарного режима </w:t>
      </w:r>
    </w:p>
    <w:p w:rsidR="0023724A" w:rsidRPr="00EF0BE9" w:rsidRDefault="0068510C" w:rsidP="00930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E9">
        <w:rPr>
          <w:rFonts w:ascii="Times New Roman" w:hAnsi="Times New Roman" w:cs="Times New Roman"/>
          <w:b/>
          <w:sz w:val="28"/>
          <w:szCs w:val="28"/>
        </w:rPr>
        <w:t xml:space="preserve">на территории Марийского сельского поселения </w:t>
      </w:r>
    </w:p>
    <w:p w:rsidR="0023724A" w:rsidRPr="00EF0BE9" w:rsidRDefault="0023724A" w:rsidP="00930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52" w:rsidRDefault="00930352" w:rsidP="00930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0352" w:rsidRDefault="00930352" w:rsidP="00930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724A" w:rsidRDefault="0068510C" w:rsidP="007A357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</w:t>
      </w:r>
      <w:r w:rsidR="002372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предупреждения пожаров и гибели на них людей, повышения бдительности населения Марийского сельского поселения и всех видов пожарной охраны в период подготовки  и проведения новогодних и рождественских праздничных мероприятий,</w:t>
      </w:r>
      <w:r w:rsidR="0023724A">
        <w:rPr>
          <w:rFonts w:ascii="Times New Roman" w:hAnsi="Times New Roman" w:cs="Times New Roman"/>
          <w:sz w:val="28"/>
          <w:szCs w:val="28"/>
        </w:rPr>
        <w:t xml:space="preserve"> Марийская сельская администрация   </w:t>
      </w:r>
      <w:proofErr w:type="spellStart"/>
      <w:proofErr w:type="gramStart"/>
      <w:r w:rsidR="002372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372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372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3724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81D05" w:rsidRDefault="0068510C" w:rsidP="007A3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0C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 с 29 декабря 2020 года по 11 января 2021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4A" w:rsidRDefault="0068510C" w:rsidP="007A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05">
        <w:rPr>
          <w:rFonts w:ascii="Times New Roman" w:hAnsi="Times New Roman" w:cs="Times New Roman"/>
          <w:sz w:val="28"/>
          <w:szCs w:val="28"/>
        </w:rPr>
        <w:t xml:space="preserve">территории Марийского сельского поселения </w:t>
      </w:r>
      <w:r w:rsidR="00981D05" w:rsidRPr="00981D05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Pr="0098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76" w:rsidRPr="007A3576" w:rsidRDefault="00981D05" w:rsidP="007A3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руководителям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предприятий,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</w:p>
    <w:p w:rsidR="007A3576" w:rsidRDefault="00981D05" w:rsidP="007A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независимо от организационно-правовой формы и вида собственности (далее – организаций):</w:t>
      </w:r>
    </w:p>
    <w:p w:rsidR="007A3576" w:rsidRPr="007A3576" w:rsidRDefault="00981D05" w:rsidP="007A35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противопожарные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инструктажи 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</w:t>
      </w:r>
    </w:p>
    <w:p w:rsidR="007A3576" w:rsidRDefault="00981D05" w:rsidP="007A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до работников организаций обстановки с пожарами и мер пожарной безопасности при эксплуатации электронагревательных приборов и другого электрооборудования, газового оборудования, печного отопления, а так же возможных последствиях неосторожного обращения с огнем, в том числе при курении в жилых помещениях, при использовании пиротехнической продукции.</w:t>
      </w:r>
    </w:p>
    <w:p w:rsidR="007A3576" w:rsidRDefault="00981D05" w:rsidP="007A35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проверку противопожарного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состояния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собственных</w:t>
      </w:r>
      <w:proofErr w:type="gramEnd"/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A3576" w:rsidRPr="007A3576" w:rsidRDefault="00981D05" w:rsidP="007A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и принять меры к устранению выявленных нарушений.</w:t>
      </w:r>
    </w:p>
    <w:p w:rsidR="007A3576" w:rsidRPr="007A3576" w:rsidRDefault="007A3576" w:rsidP="00EF0BE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81D05"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Обеспечить помещения необходимым количеством первичных средств</w:t>
      </w:r>
      <w:r w:rsidR="00EF0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D05"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пожаротушения.</w:t>
      </w:r>
    </w:p>
    <w:p w:rsidR="007A3576" w:rsidRDefault="007A3576" w:rsidP="007A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81D05"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 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на подведомственных территориях.</w:t>
      </w:r>
    </w:p>
    <w:p w:rsidR="007A3576" w:rsidRDefault="007A3576" w:rsidP="007A3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81D05"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81D05"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подворные обходы одиноких и престарелых граждан, многодетных семей и лиц, злоупотребляющих спиртными напитками, мест возможного проживания лиц БОМЖ, а также граждан неблагополучной категории, склонных к правонарушениям в области пожарной безопасности, с целью проведения инструктажа о мерах пожарной безопасности в жилье при обращении с огнем, при пользовании бытовыми электронагревательными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D05"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D05"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отопительными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D05"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приборами.</w:t>
      </w:r>
      <w:proofErr w:type="gramEnd"/>
    </w:p>
    <w:p w:rsidR="007A3576" w:rsidRDefault="007A3576" w:rsidP="007A3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81D05" w:rsidRPr="007A3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Провести работу по распространению листовок, плакатов, буклетов на противопожарную тематику среди пенсионеров, инвалидов и иных социально незащищенных категорий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EC" w:rsidRDefault="007A3576" w:rsidP="00EF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27E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</w:t>
      </w:r>
      <w:r w:rsidR="009C27EC" w:rsidRPr="009C27EC">
        <w:rPr>
          <w:rFonts w:ascii="Times New Roman" w:hAnsi="Times New Roman" w:cs="Times New Roman"/>
          <w:sz w:val="28"/>
          <w:szCs w:val="28"/>
        </w:rPr>
        <w:t>собой.</w:t>
      </w:r>
    </w:p>
    <w:p w:rsidR="009C27EC" w:rsidRDefault="009C27EC" w:rsidP="009C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EC" w:rsidRDefault="009C27EC" w:rsidP="009C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EC" w:rsidRDefault="009C27EC" w:rsidP="009C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EC" w:rsidRPr="009C27EC" w:rsidRDefault="009C27EC" w:rsidP="009C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Марийской сельской администрации                           О.Г.Фадеева</w:t>
      </w:r>
    </w:p>
    <w:sectPr w:rsidR="009C27EC" w:rsidRPr="009C27EC" w:rsidSect="000F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228"/>
    <w:multiLevelType w:val="multilevel"/>
    <w:tmpl w:val="25FA3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8E8"/>
    <w:rsid w:val="000F497D"/>
    <w:rsid w:val="0023724A"/>
    <w:rsid w:val="005548E8"/>
    <w:rsid w:val="0068510C"/>
    <w:rsid w:val="007A3576"/>
    <w:rsid w:val="00930352"/>
    <w:rsid w:val="00981D05"/>
    <w:rsid w:val="009C27EC"/>
    <w:rsid w:val="00EF0BE9"/>
    <w:rsid w:val="00F0624D"/>
    <w:rsid w:val="00F5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4A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93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93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93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адреса земельного участка</_x041e__x043f__x0438__x0441__x0430__x043d__x0438__x0435_>
    <_x0413__x043e__x0434_ xmlns="7cd801d3-6bc6-4ed9-a8c2-98773b7c6373">2020 год</_x0413__x043e__x0434_>
    <_dlc_DocId xmlns="57504d04-691e-4fc4-8f09-4f19fdbe90f6">XXJ7TYMEEKJ2-7533-151</_dlc_DocId>
    <_dlc_DocIdUrl xmlns="57504d04-691e-4fc4-8f09-4f19fdbe90f6">
      <Url>https://vip.gov.mari.ru/mturek/sp_mariets/_layouts/DocIdRedir.aspx?ID=XXJ7TYMEEKJ2-7533-151</Url>
      <Description>XXJ7TYMEEKJ2-7533-151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82EDB-0CB7-4CD5-8297-9F36A1DDE970}"/>
</file>

<file path=customXml/itemProps2.xml><?xml version="1.0" encoding="utf-8"?>
<ds:datastoreItem xmlns:ds="http://schemas.openxmlformats.org/officeDocument/2006/customXml" ds:itemID="{9207D09C-6CE3-4230-9B0E-AC70F10EE4C1}"/>
</file>

<file path=customXml/itemProps3.xml><?xml version="1.0" encoding="utf-8"?>
<ds:datastoreItem xmlns:ds="http://schemas.openxmlformats.org/officeDocument/2006/customXml" ds:itemID="{D09346F5-A95C-4FB2-B9BA-3768E4FEC119}"/>
</file>

<file path=customXml/itemProps4.xml><?xml version="1.0" encoding="utf-8"?>
<ds:datastoreItem xmlns:ds="http://schemas.openxmlformats.org/officeDocument/2006/customXml" ds:itemID="{0EDF3982-146F-49B2-AA1E-CF1F7BC30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139 от 24.12.2020</dc:title>
  <dc:creator>Главбух</dc:creator>
  <cp:lastModifiedBy>User</cp:lastModifiedBy>
  <cp:revision>2</cp:revision>
  <cp:lastPrinted>2020-12-29T13:43:00Z</cp:lastPrinted>
  <dcterms:created xsi:type="dcterms:W3CDTF">2020-12-29T13:44:00Z</dcterms:created>
  <dcterms:modified xsi:type="dcterms:W3CDTF">2020-12-29T13:44:00Z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65c611ec-8c42-44cf-a520-4279f639f2b6</vt:lpwstr>
  </property>
</Properties>
</file>